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F8" w:rsidRDefault="001D2AF8" w:rsidP="001D2AF8">
      <w:pPr>
        <w:jc w:val="both"/>
        <w:rPr>
          <w:rFonts w:ascii="Arial" w:hAnsi="Arial" w:cs="Arial"/>
          <w:lang w:val="mk-MK"/>
        </w:rPr>
      </w:pPr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ПРИЈАВА</w:t>
      </w:r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ПО ИНТЕРЕН ОГЛАС</w:t>
      </w:r>
    </w:p>
    <w:p w:rsidR="006C1F6E" w:rsidRDefault="006C1F6E" w:rsidP="006C1F6E">
      <w:pPr>
        <w:rPr>
          <w:rFonts w:ascii="Calibri" w:hAnsi="Calibri"/>
          <w:lang w:val="mk-MK"/>
        </w:rPr>
      </w:pP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>1.ПОДАТОЦИ НА ОГЛАСОТ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Број на интерниот оглас________________________________________________</w:t>
      </w:r>
    </w:p>
    <w:p w:rsidR="006C1F6E" w:rsidRDefault="006C1F6E" w:rsidP="006C1F6E">
      <w:pPr>
        <w:tabs>
          <w:tab w:val="left" w:pos="450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Реден број на работното место за кое сe пријавува__________________________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  <w:lang w:val="mk-MK"/>
        </w:rPr>
        <w:t>2.ЛИЧНИ ПОДАТОЦИ ЗА КАНДИДАТОТ</w:t>
      </w:r>
      <w:r>
        <w:rPr>
          <w:rFonts w:ascii="Calibri" w:hAnsi="Calibri"/>
        </w:rPr>
        <w:t>:</w:t>
      </w:r>
    </w:p>
    <w:p w:rsidR="006C1F6E" w:rsidRDefault="006C1F6E" w:rsidP="006C1F6E">
      <w:pPr>
        <w:tabs>
          <w:tab w:val="left" w:pos="468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Име_________________________________________________________________                                                                                                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Презиме_____________________________________________________________                                                                                  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Распореден на работно  место _____________________________________________________________________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Сектор/Одделение__________________________________________________________________________________________________________________________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Контакт  телефон_______________________________________________________</w:t>
      </w: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 xml:space="preserve">3.ПОДАТОЦИ ЗА ИСПОЛНУВАЊЕ НА ПОСЕБНИТЕ УСЛОВИ 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b/>
          <w:lang w:val="mk-MK"/>
        </w:rPr>
      </w:pPr>
      <w:r>
        <w:rPr>
          <w:rFonts w:ascii="Calibri" w:hAnsi="Calibri"/>
          <w:lang w:val="mk-MK"/>
        </w:rPr>
        <w:t>Степен на образование или стекнати  кредити</w:t>
      </w:r>
      <w:r>
        <w:rPr>
          <w:rFonts w:ascii="Calibri" w:hAnsi="Calibri"/>
          <w:b/>
          <w:lang w:val="mk-MK"/>
        </w:rPr>
        <w:t xml:space="preserve"> </w:t>
      </w: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Вид на образование 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Образовна институција _____________________________________________________________________Насока__________________________________________________________________________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_________________________________________________________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Податоци за работно искуство 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>4.ПОДАТОЦИ ЗА</w:t>
      </w:r>
      <w:r w:rsidR="007A48EC">
        <w:rPr>
          <w:rFonts w:ascii="Calibri" w:hAnsi="Calibri"/>
          <w:b/>
          <w:lang w:val="mk-MK"/>
        </w:rPr>
        <w:t xml:space="preserve"> ОЦЕНУВАЊЕ, ОЦЕНА ВО ПОСЛЕДНATA  ГОДИНA</w:t>
      </w:r>
      <w:r>
        <w:rPr>
          <w:rFonts w:ascii="Calibri" w:hAnsi="Calibri"/>
          <w:b/>
          <w:lang w:val="mk-MK"/>
        </w:rPr>
        <w:t xml:space="preserve"> ПРЕД ОБЈАВУВАЊЕ НА ИНТЕРНИОТ ОГЛАС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  <w:b/>
          <w:lang w:val="mk-MK"/>
        </w:rPr>
        <w:t xml:space="preserve">ПОДАТОЦИ ЗА ИЗРЕЧЕНА ДИСЦИПЛИНСКА </w:t>
      </w:r>
      <w:proofErr w:type="gramStart"/>
      <w:r>
        <w:rPr>
          <w:rFonts w:ascii="Calibri" w:hAnsi="Calibri"/>
          <w:b/>
          <w:lang w:val="mk-MK"/>
        </w:rPr>
        <w:t xml:space="preserve">МЕРКА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1</w:t>
      </w:r>
      <w:proofErr w:type="gramEnd"/>
      <w:r>
        <w:rPr>
          <w:rFonts w:ascii="Calibri" w:hAnsi="Calibri"/>
          <w:b/>
          <w:lang w:val="mk-MK"/>
        </w:rPr>
        <w:t>(ЕДНА) ГОДИНА ПРЕД ОБЈАВУВАЊЕ НА ИНТЕРНИОТ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ОГЛАС</w:t>
      </w:r>
      <w:r>
        <w:rPr>
          <w:rFonts w:ascii="Calibri" w:hAnsi="Calibri"/>
          <w:b/>
        </w:rPr>
        <w:t>:</w:t>
      </w:r>
      <w:r>
        <w:rPr>
          <w:rFonts w:ascii="Calibri" w:hAnsi="Calibri"/>
          <w:lang w:val="mk-MK"/>
        </w:rPr>
        <w:t>_______________________________________________________________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  <w:b/>
          <w:lang w:val="mk-MK"/>
        </w:rPr>
        <w:t xml:space="preserve">ПОДАТОЦИ ЗА ЗВАЊЕТО НА </w:t>
      </w:r>
      <w:bookmarkStart w:id="0" w:name="_GoBack"/>
      <w:bookmarkEnd w:id="0"/>
      <w:r>
        <w:rPr>
          <w:rFonts w:ascii="Calibri" w:hAnsi="Calibri"/>
          <w:b/>
          <w:lang w:val="mk-MK"/>
        </w:rPr>
        <w:t xml:space="preserve">2 (ДВЕ) ГОДИНИ ПРЕД ОБЈАВУВАЊЕ НА </w:t>
      </w:r>
      <w:proofErr w:type="gramStart"/>
      <w:r>
        <w:rPr>
          <w:rFonts w:ascii="Calibri" w:hAnsi="Calibri"/>
          <w:b/>
          <w:lang w:val="mk-MK"/>
        </w:rPr>
        <w:t>ОГЛАСОТ</w:t>
      </w:r>
      <w:r>
        <w:rPr>
          <w:rFonts w:ascii="Calibri" w:hAnsi="Calibri"/>
          <w:lang w:val="en-US"/>
        </w:rPr>
        <w:t>:_</w:t>
      </w:r>
      <w:proofErr w:type="gramEnd"/>
      <w:r>
        <w:rPr>
          <w:rFonts w:ascii="Calibri" w:hAnsi="Calibri"/>
          <w:lang w:val="en-US"/>
        </w:rPr>
        <w:t>____________________________________________</w:t>
      </w:r>
      <w:r>
        <w:rPr>
          <w:rFonts w:ascii="Calibri" w:hAnsi="Calibri"/>
          <w:lang w:val="mk-MK"/>
        </w:rPr>
        <w:t>_______________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firstLine="181"/>
        <w:jc w:val="both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Изјавувам под материјална и кривична одговорност дека податоците во пријавата се точни , а доставените докази верни на оригиналот. 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mk-MK"/>
        </w:rPr>
        <w:t xml:space="preserve">Број и  Датум на пријавување                                                        Потпис на       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             административен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                     службеник</w:t>
      </w:r>
    </w:p>
    <w:p w:rsidR="001D2AF8" w:rsidRPr="006C1F6E" w:rsidRDefault="006C1F6E" w:rsidP="006C1F6E">
      <w:pPr>
        <w:ind w:left="181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mk-MK"/>
        </w:rPr>
        <w:t xml:space="preserve"> Бр. ______________                                                                                </w:t>
      </w:r>
      <w:r>
        <w:rPr>
          <w:rFonts w:ascii="Calibri" w:hAnsi="Calibri"/>
          <w:b/>
          <w:lang w:val="en-US"/>
        </w:rPr>
        <w:t>_____________________</w:t>
      </w:r>
      <w:r>
        <w:rPr>
          <w:rFonts w:ascii="Calibri" w:hAnsi="Calibri"/>
          <w:b/>
          <w:lang w:val="mk-MK"/>
        </w:rPr>
        <w:t xml:space="preserve">                                                            __________________ годинa</w:t>
      </w:r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1D2AF8" w:rsidRPr="00A142D1" w:rsidRDefault="001D2AF8" w:rsidP="001D2AF8">
      <w:pPr>
        <w:rPr>
          <w:rFonts w:ascii="Arial" w:hAnsi="Arial" w:cs="Arial"/>
          <w:lang w:val="mk-MK"/>
        </w:rPr>
      </w:pPr>
    </w:p>
    <w:p w:rsidR="00887492" w:rsidRDefault="00887492" w:rsidP="001D2AF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9F3A90" w:rsidRDefault="009F3A90" w:rsidP="009F3A90"/>
    <w:p w:rsidR="00B44561" w:rsidRPr="00337C6F" w:rsidRDefault="00B44561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center"/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683FF6" w:rsidRPr="00337C6F" w:rsidRDefault="00683FF6" w:rsidP="00683FF6">
      <w:pPr>
        <w:pStyle w:val="NoSpacing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jc w:val="both"/>
        <w:rPr>
          <w:rFonts w:ascii="myriad" w:hAnsi="myriad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rPr>
          <w:rFonts w:ascii="Calibri" w:hAnsi="Calibri"/>
          <w:sz w:val="20"/>
          <w:szCs w:val="20"/>
          <w:lang w:val="mk-MK"/>
        </w:rPr>
      </w:pPr>
    </w:p>
    <w:p w:rsidR="00357AFE" w:rsidRDefault="00357AFE" w:rsidP="00E819BC">
      <w:pPr>
        <w:ind w:firstLine="720"/>
        <w:jc w:val="center"/>
        <w:rPr>
          <w:rFonts w:asciiTheme="minorHAnsi" w:hAnsiTheme="minorHAnsi" w:cs="Arial"/>
          <w:sz w:val="28"/>
          <w:szCs w:val="28"/>
          <w:lang w:val="mk-MK"/>
        </w:rPr>
      </w:pPr>
    </w:p>
    <w:p w:rsidR="00357AFE" w:rsidRPr="00261CE9" w:rsidRDefault="00357AFE" w:rsidP="00357AFE">
      <w:pPr>
        <w:ind w:firstLine="720"/>
        <w:jc w:val="both"/>
        <w:rPr>
          <w:rFonts w:asciiTheme="minorHAnsi" w:hAnsiTheme="minorHAnsi" w:cs="Arial"/>
          <w:sz w:val="28"/>
          <w:szCs w:val="28"/>
          <w:lang w:val="en-US"/>
        </w:rPr>
      </w:pPr>
    </w:p>
    <w:p w:rsidR="00870441" w:rsidRDefault="00870441" w:rsidP="00870441">
      <w:pPr>
        <w:pStyle w:val="NoSpacing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P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961AD" w:rsidRPr="00245A4B" w:rsidRDefault="006961AD">
      <w:pPr>
        <w:rPr>
          <w:rFonts w:ascii="myriad" w:hAnsi="myriad"/>
          <w:lang w:val="mk-MK"/>
        </w:rPr>
      </w:pPr>
    </w:p>
    <w:sectPr w:rsidR="006961AD" w:rsidRPr="00245A4B" w:rsidSect="006961AD">
      <w:head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6E" w:rsidRDefault="00CE686E">
      <w:r>
        <w:separator/>
      </w:r>
    </w:p>
  </w:endnote>
  <w:endnote w:type="continuationSeparator" w:id="0">
    <w:p w:rsidR="00CE686E" w:rsidRDefault="00CE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A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6E" w:rsidRDefault="00CE686E">
      <w:r>
        <w:separator/>
      </w:r>
    </w:p>
  </w:footnote>
  <w:footnote w:type="continuationSeparator" w:id="0">
    <w:p w:rsidR="00CE686E" w:rsidRDefault="00CE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72" w:rsidRDefault="00A86E5D" w:rsidP="009F3A90">
    <w:pPr>
      <w:pStyle w:val="Header"/>
      <w:tabs>
        <w:tab w:val="clear" w:pos="4320"/>
        <w:tab w:val="clear" w:pos="8640"/>
        <w:tab w:val="center" w:pos="4156"/>
      </w:tabs>
      <w:rPr>
        <w:lang w:val="mk-MK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-1093470</wp:posOffset>
          </wp:positionH>
          <wp:positionV relativeFrom="paragraph">
            <wp:posOffset>-13970</wp:posOffset>
          </wp:positionV>
          <wp:extent cx="6924675" cy="9755505"/>
          <wp:effectExtent l="133350" t="114300" r="123825" b="169545"/>
          <wp:wrapNone/>
          <wp:docPr id="5" name="Picture 5" descr="pr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975550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F3A90">
      <w:rPr>
        <w:lang w:val="mk-MK"/>
      </w:rPr>
      <w:t xml:space="preserve">   </w:t>
    </w:r>
    <w:r w:rsidR="009F3A90">
      <w:rPr>
        <w:lang w:val="mk-MK"/>
      </w:rPr>
      <w:tab/>
    </w:r>
  </w:p>
  <w:p w:rsidR="005A27B7" w:rsidRPr="00060BD9" w:rsidRDefault="000F0B31" w:rsidP="009F3A90">
    <w:pPr>
      <w:pStyle w:val="Header"/>
      <w:tabs>
        <w:tab w:val="clear" w:pos="4320"/>
        <w:tab w:val="clear" w:pos="8640"/>
        <w:tab w:val="center" w:pos="4156"/>
      </w:tabs>
      <w:rPr>
        <w:rFonts w:ascii="MAC Times" w:hAnsi="MAC Times"/>
        <w:b/>
        <w:sz w:val="28"/>
        <w:szCs w:val="28"/>
        <w:lang w:val="en-US"/>
      </w:rPr>
    </w:pPr>
    <w:r>
      <w:rPr>
        <w:lang w:val="en-US"/>
      </w:rPr>
      <w:t xml:space="preserve">    </w:t>
    </w:r>
    <w:r w:rsidR="006770E4">
      <w:rPr>
        <w:rFonts w:ascii="Calibri" w:hAnsi="Calibri" w:cs="Calibri"/>
        <w:b/>
        <w:sz w:val="28"/>
        <w:szCs w:val="28"/>
        <w:lang w:val="mk-MK"/>
      </w:rPr>
      <w:t>Градоначалник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</w:t>
    </w:r>
    <w:r w:rsidR="009F3A90">
      <w:rPr>
        <w:rFonts w:ascii="MAC Times" w:hAnsi="MAC Times"/>
        <w:b/>
        <w:sz w:val="28"/>
        <w:szCs w:val="28"/>
        <w:lang w:val="mk-MK"/>
      </w:rPr>
      <w:tab/>
    </w:r>
  </w:p>
  <w:p w:rsidR="006961AD" w:rsidRPr="00FD1B72" w:rsidRDefault="004673F3">
    <w:pPr>
      <w:pStyle w:val="Header"/>
      <w:rPr>
        <w:b/>
        <w:lang w:val="mk-MK"/>
      </w:rPr>
    </w:pPr>
    <w:r>
      <w:rPr>
        <w:b/>
        <w:lang w:val="en-US"/>
      </w:rPr>
      <w:t xml:space="preserve">    </w:t>
    </w:r>
    <w:r w:rsidR="00FD1B72" w:rsidRPr="00FD1B72">
      <w:rPr>
        <w:b/>
        <w:lang w:val="mk-MK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3D2"/>
    <w:multiLevelType w:val="hybridMultilevel"/>
    <w:tmpl w:val="F59AA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B6402"/>
    <w:multiLevelType w:val="hybridMultilevel"/>
    <w:tmpl w:val="2346A3EC"/>
    <w:lvl w:ilvl="0" w:tplc="301AB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29E"/>
    <w:multiLevelType w:val="hybridMultilevel"/>
    <w:tmpl w:val="65E0A042"/>
    <w:lvl w:ilvl="0" w:tplc="5D5886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93399"/>
    <w:multiLevelType w:val="multilevel"/>
    <w:tmpl w:val="4CF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F2473"/>
    <w:multiLevelType w:val="hybridMultilevel"/>
    <w:tmpl w:val="1DA22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66625"/>
    <w:multiLevelType w:val="multilevel"/>
    <w:tmpl w:val="E35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75591"/>
    <w:multiLevelType w:val="hybridMultilevel"/>
    <w:tmpl w:val="2F7AEB1A"/>
    <w:lvl w:ilvl="0" w:tplc="0B6693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63E5"/>
    <w:multiLevelType w:val="hybridMultilevel"/>
    <w:tmpl w:val="EE0E2C98"/>
    <w:lvl w:ilvl="0" w:tplc="0BA8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D"/>
    <w:rsid w:val="00003FA8"/>
    <w:rsid w:val="00006AD2"/>
    <w:rsid w:val="00023AA0"/>
    <w:rsid w:val="00027A47"/>
    <w:rsid w:val="0003264E"/>
    <w:rsid w:val="000408F0"/>
    <w:rsid w:val="00060BD9"/>
    <w:rsid w:val="000720DC"/>
    <w:rsid w:val="00081EA2"/>
    <w:rsid w:val="000970F8"/>
    <w:rsid w:val="000A2BE6"/>
    <w:rsid w:val="000A7360"/>
    <w:rsid w:val="000B520A"/>
    <w:rsid w:val="000D00F7"/>
    <w:rsid w:val="000F0B31"/>
    <w:rsid w:val="000F10EC"/>
    <w:rsid w:val="000F254F"/>
    <w:rsid w:val="00121080"/>
    <w:rsid w:val="001243BD"/>
    <w:rsid w:val="001326B0"/>
    <w:rsid w:val="001371C2"/>
    <w:rsid w:val="001541A5"/>
    <w:rsid w:val="001730B2"/>
    <w:rsid w:val="001A6CF6"/>
    <w:rsid w:val="001B00E6"/>
    <w:rsid w:val="001B7D10"/>
    <w:rsid w:val="001C07C0"/>
    <w:rsid w:val="001C7AAE"/>
    <w:rsid w:val="001D1663"/>
    <w:rsid w:val="001D2AF8"/>
    <w:rsid w:val="001E03E3"/>
    <w:rsid w:val="001E5946"/>
    <w:rsid w:val="002050E5"/>
    <w:rsid w:val="00236333"/>
    <w:rsid w:val="0023637F"/>
    <w:rsid w:val="00245A4B"/>
    <w:rsid w:val="0025246C"/>
    <w:rsid w:val="00261CE9"/>
    <w:rsid w:val="00262067"/>
    <w:rsid w:val="002C012B"/>
    <w:rsid w:val="002E7615"/>
    <w:rsid w:val="003052AB"/>
    <w:rsid w:val="00313A29"/>
    <w:rsid w:val="00337C6F"/>
    <w:rsid w:val="00352590"/>
    <w:rsid w:val="00357AFE"/>
    <w:rsid w:val="0036344D"/>
    <w:rsid w:val="00364C52"/>
    <w:rsid w:val="003A3E95"/>
    <w:rsid w:val="003A7BC0"/>
    <w:rsid w:val="003E6562"/>
    <w:rsid w:val="003E677C"/>
    <w:rsid w:val="003E7AEC"/>
    <w:rsid w:val="003F01CA"/>
    <w:rsid w:val="003F39C3"/>
    <w:rsid w:val="003F63FA"/>
    <w:rsid w:val="00402B70"/>
    <w:rsid w:val="004054A4"/>
    <w:rsid w:val="00406079"/>
    <w:rsid w:val="0042197D"/>
    <w:rsid w:val="0042379A"/>
    <w:rsid w:val="004673F3"/>
    <w:rsid w:val="00470052"/>
    <w:rsid w:val="00484F3F"/>
    <w:rsid w:val="004A38EA"/>
    <w:rsid w:val="004B642A"/>
    <w:rsid w:val="004C626C"/>
    <w:rsid w:val="004E30F7"/>
    <w:rsid w:val="004E52B8"/>
    <w:rsid w:val="004E7342"/>
    <w:rsid w:val="004F046E"/>
    <w:rsid w:val="00502713"/>
    <w:rsid w:val="00513C16"/>
    <w:rsid w:val="00554BEC"/>
    <w:rsid w:val="005566AE"/>
    <w:rsid w:val="00561639"/>
    <w:rsid w:val="00574CC5"/>
    <w:rsid w:val="005A27B7"/>
    <w:rsid w:val="005A36C8"/>
    <w:rsid w:val="005E0399"/>
    <w:rsid w:val="005E6D1B"/>
    <w:rsid w:val="005F16C2"/>
    <w:rsid w:val="006056E5"/>
    <w:rsid w:val="00614E47"/>
    <w:rsid w:val="006235C1"/>
    <w:rsid w:val="00630DEF"/>
    <w:rsid w:val="00647AF9"/>
    <w:rsid w:val="00664DAC"/>
    <w:rsid w:val="0067666B"/>
    <w:rsid w:val="006770E4"/>
    <w:rsid w:val="0067763F"/>
    <w:rsid w:val="00683FF6"/>
    <w:rsid w:val="00692197"/>
    <w:rsid w:val="006961AD"/>
    <w:rsid w:val="006C1F6E"/>
    <w:rsid w:val="006C2BD5"/>
    <w:rsid w:val="006C6B50"/>
    <w:rsid w:val="007118BA"/>
    <w:rsid w:val="00747B63"/>
    <w:rsid w:val="007736F6"/>
    <w:rsid w:val="00775126"/>
    <w:rsid w:val="00784330"/>
    <w:rsid w:val="007A48EC"/>
    <w:rsid w:val="007C0745"/>
    <w:rsid w:val="007D0A87"/>
    <w:rsid w:val="007D3E43"/>
    <w:rsid w:val="008320A2"/>
    <w:rsid w:val="00844D45"/>
    <w:rsid w:val="00852721"/>
    <w:rsid w:val="00854731"/>
    <w:rsid w:val="0086762D"/>
    <w:rsid w:val="00870441"/>
    <w:rsid w:val="00874192"/>
    <w:rsid w:val="008851D2"/>
    <w:rsid w:val="00887492"/>
    <w:rsid w:val="00895313"/>
    <w:rsid w:val="00896129"/>
    <w:rsid w:val="008A2CE2"/>
    <w:rsid w:val="008C5C8A"/>
    <w:rsid w:val="008E2753"/>
    <w:rsid w:val="008F3FE4"/>
    <w:rsid w:val="00907F0B"/>
    <w:rsid w:val="009101F5"/>
    <w:rsid w:val="00931868"/>
    <w:rsid w:val="00936793"/>
    <w:rsid w:val="00951D0F"/>
    <w:rsid w:val="00981573"/>
    <w:rsid w:val="0098666B"/>
    <w:rsid w:val="00990310"/>
    <w:rsid w:val="009F3A90"/>
    <w:rsid w:val="00A4022A"/>
    <w:rsid w:val="00A4156A"/>
    <w:rsid w:val="00A4351F"/>
    <w:rsid w:val="00A47559"/>
    <w:rsid w:val="00A86E5D"/>
    <w:rsid w:val="00A86FFC"/>
    <w:rsid w:val="00A9664D"/>
    <w:rsid w:val="00AA0896"/>
    <w:rsid w:val="00AA4316"/>
    <w:rsid w:val="00AA74F4"/>
    <w:rsid w:val="00AB1063"/>
    <w:rsid w:val="00AC66AA"/>
    <w:rsid w:val="00AE39EF"/>
    <w:rsid w:val="00AF6D06"/>
    <w:rsid w:val="00B1491E"/>
    <w:rsid w:val="00B44561"/>
    <w:rsid w:val="00B65828"/>
    <w:rsid w:val="00B76E24"/>
    <w:rsid w:val="00B776C5"/>
    <w:rsid w:val="00B91E61"/>
    <w:rsid w:val="00B93E1E"/>
    <w:rsid w:val="00BC2791"/>
    <w:rsid w:val="00BE3414"/>
    <w:rsid w:val="00C03D83"/>
    <w:rsid w:val="00C16C40"/>
    <w:rsid w:val="00C4172E"/>
    <w:rsid w:val="00C56243"/>
    <w:rsid w:val="00C74A51"/>
    <w:rsid w:val="00C75A31"/>
    <w:rsid w:val="00C77656"/>
    <w:rsid w:val="00CA1839"/>
    <w:rsid w:val="00CA35F3"/>
    <w:rsid w:val="00CA77B4"/>
    <w:rsid w:val="00CC0830"/>
    <w:rsid w:val="00CC3B5B"/>
    <w:rsid w:val="00CD049B"/>
    <w:rsid w:val="00CE1FC7"/>
    <w:rsid w:val="00CE686E"/>
    <w:rsid w:val="00D002AF"/>
    <w:rsid w:val="00D25A96"/>
    <w:rsid w:val="00D334A5"/>
    <w:rsid w:val="00D42047"/>
    <w:rsid w:val="00D534F1"/>
    <w:rsid w:val="00D55A30"/>
    <w:rsid w:val="00D81552"/>
    <w:rsid w:val="00D94556"/>
    <w:rsid w:val="00DB77E3"/>
    <w:rsid w:val="00DC444E"/>
    <w:rsid w:val="00E01B37"/>
    <w:rsid w:val="00E22121"/>
    <w:rsid w:val="00E22916"/>
    <w:rsid w:val="00E240FF"/>
    <w:rsid w:val="00E45081"/>
    <w:rsid w:val="00E4673C"/>
    <w:rsid w:val="00E81155"/>
    <w:rsid w:val="00E819BC"/>
    <w:rsid w:val="00EB697A"/>
    <w:rsid w:val="00EE2DB9"/>
    <w:rsid w:val="00F028C5"/>
    <w:rsid w:val="00F15F14"/>
    <w:rsid w:val="00F32FAB"/>
    <w:rsid w:val="00F4140D"/>
    <w:rsid w:val="00F63725"/>
    <w:rsid w:val="00F72AA6"/>
    <w:rsid w:val="00F72B81"/>
    <w:rsid w:val="00F77C38"/>
    <w:rsid w:val="00F83824"/>
    <w:rsid w:val="00F9596D"/>
    <w:rsid w:val="00FA0574"/>
    <w:rsid w:val="00FC1648"/>
    <w:rsid w:val="00FC3CB0"/>
    <w:rsid w:val="00FC7331"/>
    <w:rsid w:val="00FD1B72"/>
    <w:rsid w:val="00FD74D0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39C267"/>
  <w15:docId w15:val="{33097911-EA56-42A8-BD7A-562B945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83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AC66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1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1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66A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AC66AA"/>
    <w:rPr>
      <w:color w:val="0000FF"/>
      <w:u w:val="single"/>
    </w:rPr>
  </w:style>
  <w:style w:type="character" w:customStyle="1" w:styleId="mw-headline">
    <w:name w:val="mw-headline"/>
    <w:basedOn w:val="DefaultParagraphFont"/>
    <w:rsid w:val="00AC66AA"/>
  </w:style>
  <w:style w:type="paragraph" w:styleId="BalloonText">
    <w:name w:val="Balloon Text"/>
    <w:basedOn w:val="Normal"/>
    <w:semiHidden/>
    <w:rsid w:val="00BC27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197"/>
    <w:rPr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A86E5D"/>
    <w:rPr>
      <w:b/>
      <w:bCs/>
    </w:rPr>
  </w:style>
  <w:style w:type="character" w:customStyle="1" w:styleId="apple-converted-space">
    <w:name w:val="apple-converted-space"/>
    <w:basedOn w:val="DefaultParagraphFont"/>
    <w:rsid w:val="005A36C8"/>
  </w:style>
  <w:style w:type="paragraph" w:styleId="NoSpacing">
    <w:name w:val="No Spacing"/>
    <w:uiPriority w:val="1"/>
    <w:qFormat/>
    <w:rsid w:val="005A36C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8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3F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styleId="Emphasis">
    <w:name w:val="Emphasis"/>
    <w:basedOn w:val="DefaultParagraphFont"/>
    <w:qFormat/>
    <w:rsid w:val="00E240FF"/>
    <w:rPr>
      <w:i/>
      <w:iCs/>
    </w:rPr>
  </w:style>
  <w:style w:type="paragraph" w:customStyle="1" w:styleId="Default">
    <w:name w:val="Default"/>
    <w:rsid w:val="00337C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ОПШТИ РАБОТИ</vt:lpstr>
    </vt:vector>
  </TitlesOfParts>
  <Company>School</Company>
  <LinksUpToDate>false</LinksUpToDate>
  <CharactersWithSpaces>2680</CharactersWithSpaces>
  <SharedDoc>false</SharedDoc>
  <HLinks>
    <vt:vector size="6" baseType="variant"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http://www.negotino.gov.mk/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ОПШТИ РАБОТИ</dc:title>
  <dc:creator>daut</dc:creator>
  <cp:lastModifiedBy>user</cp:lastModifiedBy>
  <cp:revision>3</cp:revision>
  <cp:lastPrinted>2026-01-15T11:57:00Z</cp:lastPrinted>
  <dcterms:created xsi:type="dcterms:W3CDTF">2026-01-15T11:41:00Z</dcterms:created>
  <dcterms:modified xsi:type="dcterms:W3CDTF">2026-01-15T11:58:00Z</dcterms:modified>
</cp:coreProperties>
</file>