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C8" w:rsidRDefault="002B70C8" w:rsidP="002B70C8">
      <w:pPr>
        <w:rPr>
          <w:rFonts w:ascii="Arial" w:hAnsi="Arial" w:cs="Arial"/>
          <w:b/>
          <w:sz w:val="22"/>
          <w:szCs w:val="22"/>
          <w:lang w:val="en-US"/>
        </w:rPr>
      </w:pPr>
    </w:p>
    <w:p w:rsidR="002B70C8" w:rsidRDefault="002B70C8" w:rsidP="002B70C8">
      <w:pPr>
        <w:rPr>
          <w:rFonts w:ascii="Arial" w:hAnsi="Arial" w:cs="Arial"/>
          <w:b/>
          <w:sz w:val="22"/>
          <w:szCs w:val="22"/>
          <w:lang w:val="en-US"/>
        </w:rPr>
      </w:pPr>
    </w:p>
    <w:p w:rsidR="002B70C8" w:rsidRPr="0090494A" w:rsidRDefault="002B70C8" w:rsidP="002B70C8">
      <w:pPr>
        <w:rPr>
          <w:rFonts w:ascii="Arial" w:hAnsi="Arial" w:cs="Arial"/>
          <w:b/>
          <w:sz w:val="22"/>
          <w:szCs w:val="22"/>
          <w:lang w:val="en-US"/>
        </w:rPr>
      </w:pPr>
    </w:p>
    <w:p w:rsidR="002B70C8" w:rsidRPr="002B70C8" w:rsidRDefault="005F43CD" w:rsidP="002B70C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</w:t>
      </w:r>
      <w:r w:rsidRPr="002B70C8">
        <w:rPr>
          <w:rFonts w:asciiTheme="minorHAnsi" w:hAnsiTheme="minorHAnsi" w:cstheme="minorHAnsi"/>
          <w:b/>
          <w:sz w:val="22"/>
          <w:szCs w:val="22"/>
        </w:rPr>
        <w:t>ОПШТИНА</w:t>
      </w:r>
      <w:r w:rsidRPr="002B70C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</w:t>
      </w:r>
      <w:r w:rsidRPr="002B70C8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НЕГОТИНО</w:t>
      </w:r>
      <w:r w:rsidRPr="002B70C8">
        <w:rPr>
          <w:rFonts w:asciiTheme="minorHAnsi" w:hAnsiTheme="minorHAnsi" w:cstheme="minorHAnsi"/>
          <w:b/>
          <w:sz w:val="22"/>
          <w:szCs w:val="22"/>
        </w:rPr>
        <w:tab/>
      </w:r>
      <w:r w:rsidRPr="002B70C8">
        <w:rPr>
          <w:rFonts w:asciiTheme="minorHAnsi" w:hAnsiTheme="minorHAnsi" w:cstheme="minorHAnsi"/>
          <w:b/>
          <w:sz w:val="22"/>
          <w:szCs w:val="22"/>
        </w:rPr>
        <w:tab/>
      </w:r>
      <w:r w:rsidRPr="002B70C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      </w:t>
      </w:r>
      <w:r w:rsidR="007A2A8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</w:t>
      </w:r>
      <w:r w:rsidRPr="002B70C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2B70C8">
        <w:rPr>
          <w:rFonts w:asciiTheme="minorHAnsi" w:hAnsiTheme="minorHAnsi" w:cstheme="minorHAnsi"/>
          <w:b/>
          <w:sz w:val="22"/>
          <w:szCs w:val="22"/>
        </w:rPr>
        <w:t>АНКЕТЕН ЛИСТ БР.________</w:t>
      </w:r>
    </w:p>
    <w:p w:rsidR="002B70C8" w:rsidRPr="002B70C8" w:rsidRDefault="002B70C8" w:rsidP="002B70C8">
      <w:pPr>
        <w:rPr>
          <w:rFonts w:asciiTheme="minorHAnsi" w:hAnsiTheme="minorHAnsi" w:cstheme="minorHAnsi"/>
          <w:b/>
          <w:sz w:val="22"/>
          <w:szCs w:val="22"/>
        </w:rPr>
      </w:pPr>
    </w:p>
    <w:p w:rsidR="00A01A9A" w:rsidRPr="00A01A9A" w:rsidRDefault="005F43CD" w:rsidP="0037717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70C8">
        <w:rPr>
          <w:rFonts w:asciiTheme="minorHAnsi" w:hAnsiTheme="minorHAnsi" w:cstheme="minorHAnsi"/>
          <w:sz w:val="22"/>
          <w:szCs w:val="22"/>
        </w:rPr>
        <w:tab/>
      </w:r>
      <w:r w:rsidR="007B4886">
        <w:rPr>
          <w:rFonts w:asciiTheme="minorHAnsi" w:hAnsiTheme="minorHAnsi" w:cstheme="minorHAnsi"/>
          <w:sz w:val="22"/>
          <w:szCs w:val="22"/>
        </w:rPr>
        <w:t xml:space="preserve">Врз основа на член </w:t>
      </w:r>
      <w:r w:rsidR="007B4886">
        <w:rPr>
          <w:rFonts w:asciiTheme="minorHAnsi" w:hAnsiTheme="minorHAnsi" w:cstheme="minorHAnsi"/>
          <w:sz w:val="22"/>
          <w:szCs w:val="22"/>
          <w:lang w:val="en-US"/>
        </w:rPr>
        <w:t>50</w:t>
      </w:r>
      <w:r w:rsidRPr="005850EB">
        <w:rPr>
          <w:rFonts w:asciiTheme="minorHAnsi" w:hAnsiTheme="minorHAnsi" w:cstheme="minorHAnsi"/>
          <w:sz w:val="22"/>
          <w:szCs w:val="22"/>
        </w:rPr>
        <w:t xml:space="preserve">, од Законот за урбанистичко планирање, Општина  </w:t>
      </w:r>
      <w:r w:rsidRPr="005850EB">
        <w:rPr>
          <w:rFonts w:asciiTheme="minorHAnsi" w:hAnsiTheme="minorHAnsi" w:cstheme="minorHAnsi"/>
          <w:b/>
          <w:noProof/>
          <w:sz w:val="22"/>
          <w:szCs w:val="22"/>
          <w:u w:val="single"/>
        </w:rPr>
        <w:t>НЕГОТИНО</w:t>
      </w:r>
      <w:r w:rsidRPr="005850EB">
        <w:rPr>
          <w:rFonts w:asciiTheme="minorHAnsi" w:hAnsiTheme="minorHAnsi" w:cstheme="minorHAnsi"/>
          <w:sz w:val="22"/>
          <w:szCs w:val="22"/>
        </w:rPr>
        <w:t xml:space="preserve"> </w:t>
      </w:r>
      <w:r w:rsidRPr="00F65E08">
        <w:rPr>
          <w:rFonts w:asciiTheme="minorHAnsi" w:hAnsiTheme="minorHAnsi" w:cstheme="minorHAnsi"/>
          <w:b/>
          <w:sz w:val="22"/>
          <w:szCs w:val="22"/>
        </w:rPr>
        <w:t xml:space="preserve">организира  </w:t>
      </w:r>
      <w:r w:rsidRPr="005850EB">
        <w:rPr>
          <w:rFonts w:asciiTheme="minorHAnsi" w:hAnsiTheme="minorHAnsi" w:cstheme="minorHAnsi"/>
          <w:b/>
          <w:sz w:val="22"/>
          <w:szCs w:val="22"/>
        </w:rPr>
        <w:t>ЈАВНА АНКЕТА</w:t>
      </w:r>
      <w:r w:rsidRPr="003D3432">
        <w:rPr>
          <w:rFonts w:asciiTheme="minorHAnsi" w:hAnsiTheme="minorHAnsi" w:cstheme="minorHAnsi"/>
          <w:b/>
          <w:sz w:val="22"/>
          <w:szCs w:val="22"/>
        </w:rPr>
        <w:t xml:space="preserve"> по </w:t>
      </w:r>
      <w:r w:rsidR="00A01A9A" w:rsidRPr="00A01A9A">
        <w:rPr>
          <w:rFonts w:asciiTheme="minorHAnsi" w:hAnsiTheme="minorHAnsi" w:cstheme="minorHAnsi"/>
          <w:b/>
          <w:sz w:val="22"/>
          <w:szCs w:val="22"/>
        </w:rPr>
        <w:t xml:space="preserve">нацрт план - </w:t>
      </w:r>
      <w:r w:rsidR="008E68DB" w:rsidRPr="008E68DB">
        <w:rPr>
          <w:rFonts w:asciiTheme="minorHAnsi" w:hAnsiTheme="minorHAnsi" w:cstheme="minorHAnsi"/>
          <w:b/>
          <w:sz w:val="22"/>
          <w:szCs w:val="22"/>
        </w:rPr>
        <w:t xml:space="preserve">Детален урбанистички план за Урбана единица 4, дел од Блок 13 (помеѓу улиците Маршал Тито, Ставре Ставрев и Ацо Аџи Илов), општина Неготино </w:t>
      </w:r>
    </w:p>
    <w:p w:rsidR="00C25F05" w:rsidRDefault="00C25F05" w:rsidP="002B70C8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2B70C8" w:rsidRPr="000230E1" w:rsidRDefault="005F43CD" w:rsidP="002B70C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30E1">
        <w:rPr>
          <w:rFonts w:asciiTheme="minorHAnsi" w:hAnsiTheme="minorHAnsi" w:cstheme="minorHAnsi"/>
          <w:b/>
          <w:sz w:val="22"/>
          <w:szCs w:val="22"/>
        </w:rPr>
        <w:t>Пополнува Општината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4141"/>
        <w:gridCol w:w="3780"/>
      </w:tblGrid>
      <w:tr w:rsidR="003B0CB9" w:rsidRPr="000230E1" w:rsidTr="002B70C8">
        <w:trPr>
          <w:trHeight w:val="1320"/>
        </w:trPr>
        <w:tc>
          <w:tcPr>
            <w:tcW w:w="828" w:type="dxa"/>
          </w:tcPr>
          <w:p w:rsidR="002B70C8" w:rsidRPr="000230E1" w:rsidRDefault="005F43CD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:rsidR="002B70C8" w:rsidRPr="000230E1" w:rsidRDefault="000E15B4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5F43CD" w:rsidRPr="000230E1">
              <w:rPr>
                <w:rFonts w:asciiTheme="minorHAnsi" w:hAnsiTheme="minorHAnsi" w:cstheme="minorHAnsi"/>
                <w:sz w:val="22"/>
                <w:szCs w:val="22"/>
              </w:rPr>
              <w:t>рбанистички план</w:t>
            </w:r>
          </w:p>
        </w:tc>
        <w:tc>
          <w:tcPr>
            <w:tcW w:w="3906" w:type="dxa"/>
          </w:tcPr>
          <w:p w:rsidR="002B70C8" w:rsidRPr="003D3432" w:rsidRDefault="00A01A9A" w:rsidP="008E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A01A9A">
              <w:rPr>
                <w:rFonts w:asciiTheme="minorHAnsi" w:hAnsiTheme="minorHAnsi" w:cstheme="minorHAnsi"/>
                <w:sz w:val="22"/>
                <w:szCs w:val="22"/>
              </w:rPr>
              <w:t xml:space="preserve">ацрт план - </w:t>
            </w:r>
            <w:r w:rsidR="008E68DB" w:rsidRPr="008E68DB">
              <w:rPr>
                <w:rFonts w:asciiTheme="minorHAnsi" w:hAnsiTheme="minorHAnsi" w:cstheme="minorHAnsi"/>
                <w:sz w:val="22"/>
                <w:szCs w:val="22"/>
              </w:rPr>
              <w:t>Детален урбанистички план за Урбана единица 4, дел од Блок 13 (помеѓу улиците Маршал Тито, Ставре Ставрев и Ацо Аџи Илов), општина Неготино</w:t>
            </w:r>
            <w:r w:rsidR="008E68DB" w:rsidRPr="000F13FA">
              <w:rPr>
                <w:rFonts w:ascii="Arial" w:hAnsi="Arial" w:cs="Arial"/>
              </w:rPr>
              <w:t xml:space="preserve"> </w:t>
            </w:r>
          </w:p>
        </w:tc>
      </w:tr>
      <w:tr w:rsidR="003B0CB9" w:rsidRPr="000230E1" w:rsidTr="002B70C8">
        <w:tc>
          <w:tcPr>
            <w:tcW w:w="828" w:type="dxa"/>
          </w:tcPr>
          <w:p w:rsidR="005F43CD" w:rsidRPr="000230E1" w:rsidRDefault="005F43CD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B70C8" w:rsidRPr="000230E1" w:rsidRDefault="005F43CD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:rsidR="005F43CD" w:rsidRPr="000230E1" w:rsidRDefault="005F43CD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B70C8" w:rsidRPr="000230E1" w:rsidRDefault="005F43CD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sz w:val="22"/>
                <w:szCs w:val="22"/>
              </w:rPr>
              <w:t>Место на излагање на планот</w:t>
            </w:r>
          </w:p>
          <w:p w:rsidR="002B70C8" w:rsidRPr="000230E1" w:rsidRDefault="002B70C8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6" w:type="dxa"/>
          </w:tcPr>
          <w:p w:rsidR="005F43CD" w:rsidRPr="000230E1" w:rsidRDefault="005F43CD" w:rsidP="002B70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B70C8" w:rsidRPr="000230E1" w:rsidRDefault="005F43CD" w:rsidP="002B70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sz w:val="22"/>
                <w:szCs w:val="22"/>
              </w:rPr>
              <w:t>Општина Неготина</w:t>
            </w:r>
          </w:p>
        </w:tc>
      </w:tr>
      <w:tr w:rsidR="003B0CB9" w:rsidRPr="000230E1" w:rsidTr="002B70C8">
        <w:tc>
          <w:tcPr>
            <w:tcW w:w="828" w:type="dxa"/>
          </w:tcPr>
          <w:p w:rsidR="002B70C8" w:rsidRPr="000230E1" w:rsidRDefault="005F43CD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:rsidR="002B70C8" w:rsidRPr="000230E1" w:rsidRDefault="005F43CD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sz w:val="22"/>
                <w:szCs w:val="22"/>
              </w:rPr>
              <w:t>Време на излагање</w:t>
            </w:r>
          </w:p>
          <w:p w:rsidR="002B70C8" w:rsidRPr="007F2F37" w:rsidRDefault="007F2F37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2F37">
              <w:rPr>
                <w:rFonts w:asciiTheme="minorHAnsi" w:hAnsiTheme="minorHAnsi" w:cstheme="minorHAnsi"/>
                <w:sz w:val="22"/>
                <w:szCs w:val="22"/>
              </w:rPr>
              <w:t>Презентација</w:t>
            </w:r>
          </w:p>
        </w:tc>
        <w:tc>
          <w:tcPr>
            <w:tcW w:w="3906" w:type="dxa"/>
          </w:tcPr>
          <w:p w:rsidR="002B70C8" w:rsidRDefault="008E68DB" w:rsidP="007F2F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5F43CD" w:rsidRPr="00023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5F43CD" w:rsidRPr="000230E1">
              <w:rPr>
                <w:rFonts w:asciiTheme="minorHAnsi" w:hAnsiTheme="minorHAnsi" w:cstheme="minorHAnsi"/>
                <w:sz w:val="22"/>
                <w:szCs w:val="22"/>
              </w:rPr>
              <w:t>.20</w:t>
            </w:r>
            <w:r w:rsidR="0091666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F2F37">
              <w:rPr>
                <w:rFonts w:asciiTheme="minorHAnsi" w:hAnsiTheme="minorHAnsi" w:cstheme="minorHAnsi"/>
                <w:sz w:val="22"/>
                <w:szCs w:val="22"/>
              </w:rPr>
              <w:t xml:space="preserve"> год.</w:t>
            </w:r>
            <w:r w:rsidR="005F43CD" w:rsidRPr="000230E1">
              <w:rPr>
                <w:rFonts w:asciiTheme="minorHAnsi" w:hAnsiTheme="minorHAnsi" w:cstheme="minorHAnsi"/>
                <w:sz w:val="22"/>
                <w:szCs w:val="22"/>
              </w:rPr>
              <w:t xml:space="preserve">  до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="005F43CD" w:rsidRPr="000230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="00916666">
              <w:rPr>
                <w:rFonts w:asciiTheme="minorHAnsi" w:hAnsiTheme="minorHAnsi" w:cstheme="minorHAnsi"/>
                <w:sz w:val="22"/>
                <w:szCs w:val="22"/>
              </w:rPr>
              <w:t>.20</w:t>
            </w:r>
            <w:r w:rsidR="0091666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F43CD" w:rsidRPr="000230E1">
              <w:rPr>
                <w:rFonts w:asciiTheme="minorHAnsi" w:hAnsiTheme="minorHAnsi" w:cstheme="minorHAnsi"/>
                <w:sz w:val="22"/>
                <w:szCs w:val="22"/>
              </w:rPr>
              <w:t xml:space="preserve"> г</w:t>
            </w:r>
            <w:r w:rsidR="007F2F37">
              <w:rPr>
                <w:rFonts w:asciiTheme="minorHAnsi" w:hAnsiTheme="minorHAnsi" w:cstheme="minorHAnsi"/>
                <w:sz w:val="22"/>
                <w:szCs w:val="22"/>
              </w:rPr>
              <w:t>од.</w:t>
            </w:r>
          </w:p>
          <w:p w:rsidR="007F2F37" w:rsidRPr="007F2F37" w:rsidRDefault="008E68DB" w:rsidP="008E68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  <w:r w:rsidR="007F2F37" w:rsidRPr="007F2F3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февруари</w:t>
            </w:r>
            <w:r w:rsidR="00916666">
              <w:rPr>
                <w:rFonts w:asciiTheme="minorHAnsi" w:hAnsiTheme="minorHAnsi" w:cstheme="minorHAnsi"/>
                <w:b/>
                <w:sz w:val="22"/>
                <w:szCs w:val="22"/>
              </w:rPr>
              <w:t>.20</w:t>
            </w:r>
            <w:r w:rsidR="0091666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 </w:t>
            </w:r>
            <w:r w:rsidR="007F2F37" w:rsidRPr="007F2F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год. во </w:t>
            </w:r>
            <w:r w:rsidR="003D343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65E0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D343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  <w:r w:rsidR="00F65E0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3D343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0 </w:t>
            </w:r>
            <w:r w:rsidR="007F2F37" w:rsidRPr="007F2F37">
              <w:rPr>
                <w:rFonts w:asciiTheme="minorHAnsi" w:hAnsiTheme="minorHAnsi" w:cstheme="minorHAnsi"/>
                <w:b/>
                <w:sz w:val="22"/>
                <w:szCs w:val="22"/>
              </w:rPr>
              <w:t>часот</w:t>
            </w:r>
          </w:p>
        </w:tc>
      </w:tr>
    </w:tbl>
    <w:p w:rsidR="002B70C8" w:rsidRPr="000230E1" w:rsidRDefault="005F43CD" w:rsidP="002B70C8">
      <w:pPr>
        <w:rPr>
          <w:rFonts w:asciiTheme="minorHAnsi" w:hAnsiTheme="minorHAnsi" w:cstheme="minorHAnsi"/>
          <w:b/>
          <w:sz w:val="22"/>
          <w:szCs w:val="22"/>
        </w:rPr>
      </w:pPr>
      <w:r w:rsidRPr="000230E1">
        <w:rPr>
          <w:rFonts w:asciiTheme="minorHAnsi" w:hAnsiTheme="minorHAnsi" w:cstheme="minorHAnsi"/>
          <w:b/>
          <w:sz w:val="22"/>
          <w:szCs w:val="22"/>
        </w:rPr>
        <w:t>Податоци за граѓани и правни лица кои даваат забелешки:</w:t>
      </w:r>
    </w:p>
    <w:p w:rsidR="002B70C8" w:rsidRPr="000230E1" w:rsidRDefault="005F43CD" w:rsidP="002B70C8">
      <w:pPr>
        <w:rPr>
          <w:rFonts w:asciiTheme="minorHAnsi" w:hAnsiTheme="minorHAnsi" w:cstheme="minorHAnsi"/>
          <w:b/>
          <w:sz w:val="22"/>
          <w:szCs w:val="22"/>
        </w:rPr>
      </w:pPr>
      <w:r w:rsidRPr="000230E1">
        <w:rPr>
          <w:rFonts w:asciiTheme="minorHAnsi" w:hAnsiTheme="minorHAnsi" w:cstheme="minorHAnsi"/>
          <w:b/>
          <w:sz w:val="22"/>
          <w:szCs w:val="22"/>
        </w:rPr>
        <w:t>(пополнува граѓанин, односно организација(правно лице)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4183"/>
        <w:gridCol w:w="3731"/>
      </w:tblGrid>
      <w:tr w:rsidR="003B0CB9" w:rsidRPr="000230E1" w:rsidTr="00D268D0">
        <w:tc>
          <w:tcPr>
            <w:tcW w:w="828" w:type="dxa"/>
          </w:tcPr>
          <w:p w:rsidR="002B70C8" w:rsidRPr="000230E1" w:rsidRDefault="005F43CD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:rsidR="002B70C8" w:rsidRPr="000230E1" w:rsidRDefault="005F43CD" w:rsidP="002B70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b/>
                <w:sz w:val="22"/>
                <w:szCs w:val="22"/>
              </w:rPr>
              <w:t>Правно односно физичко лице</w:t>
            </w:r>
          </w:p>
          <w:p w:rsidR="002B70C8" w:rsidRPr="000230E1" w:rsidRDefault="005F43CD" w:rsidP="002B70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b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  <w:vAlign w:val="center"/>
          </w:tcPr>
          <w:p w:rsidR="0067034B" w:rsidRPr="00D268D0" w:rsidRDefault="0067034B" w:rsidP="00D268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0CB9" w:rsidRPr="000230E1" w:rsidTr="00D268D0">
        <w:tc>
          <w:tcPr>
            <w:tcW w:w="828" w:type="dxa"/>
          </w:tcPr>
          <w:p w:rsidR="002B70C8" w:rsidRPr="000230E1" w:rsidRDefault="005F43CD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:rsidR="002B70C8" w:rsidRPr="000230E1" w:rsidRDefault="005F43CD" w:rsidP="002B70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b/>
                <w:sz w:val="22"/>
                <w:szCs w:val="22"/>
              </w:rPr>
              <w:t>Адреса и број на телефон</w:t>
            </w:r>
          </w:p>
          <w:p w:rsidR="002B70C8" w:rsidRPr="000230E1" w:rsidRDefault="002B70C8" w:rsidP="002B70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B70C8" w:rsidRPr="000230E1" w:rsidRDefault="002B70C8" w:rsidP="002B70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2B70C8" w:rsidRPr="00350CCE" w:rsidRDefault="002B70C8" w:rsidP="00D268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0CB9" w:rsidRPr="000230E1" w:rsidTr="00D268D0">
        <w:tc>
          <w:tcPr>
            <w:tcW w:w="828" w:type="dxa"/>
          </w:tcPr>
          <w:p w:rsidR="002B70C8" w:rsidRPr="000230E1" w:rsidRDefault="005F43CD" w:rsidP="002B70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:rsidR="002B70C8" w:rsidRPr="000230E1" w:rsidRDefault="005F43CD" w:rsidP="002B70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30E1">
              <w:rPr>
                <w:rFonts w:asciiTheme="minorHAnsi" w:hAnsiTheme="minorHAnsi" w:cstheme="minorHAnsi"/>
                <w:b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  <w:vAlign w:val="center"/>
          </w:tcPr>
          <w:p w:rsidR="002B70C8" w:rsidRPr="00D268D0" w:rsidRDefault="002B70C8" w:rsidP="00D268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B70C8" w:rsidRPr="000230E1" w:rsidRDefault="002B70C8" w:rsidP="002B70C8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3B0CB9" w:rsidTr="00D268D0">
        <w:trPr>
          <w:trHeight w:val="4995"/>
        </w:trPr>
        <w:tc>
          <w:tcPr>
            <w:tcW w:w="9054" w:type="dxa"/>
          </w:tcPr>
          <w:p w:rsidR="002B70C8" w:rsidRPr="00DD4C62" w:rsidRDefault="005F43CD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7.Забелешка</w:t>
            </w:r>
          </w:p>
          <w:p w:rsidR="002B70C8" w:rsidRDefault="002B70C8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68D0" w:rsidRPr="00DD4C62" w:rsidRDefault="00D268D0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0C8" w:rsidRPr="000230E1" w:rsidRDefault="002B70C8" w:rsidP="002B70C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B70C8" w:rsidRPr="00DD4C62" w:rsidRDefault="002B70C8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0C8" w:rsidRPr="00DD4C62" w:rsidRDefault="002B70C8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0C8" w:rsidRPr="00DD4C62" w:rsidRDefault="002B70C8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0C8" w:rsidRPr="00DD4C62" w:rsidRDefault="002B70C8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0C8" w:rsidRPr="00DD4C62" w:rsidRDefault="002B70C8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0C8" w:rsidRPr="00DD4C62" w:rsidRDefault="002B70C8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0C8" w:rsidRPr="00DD4C62" w:rsidRDefault="002B70C8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0C8" w:rsidRPr="00DD4C62" w:rsidRDefault="002B70C8" w:rsidP="002B7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B70C8" w:rsidRDefault="005F43CD" w:rsidP="002B70C8">
      <w:pPr>
        <w:rPr>
          <w:rFonts w:ascii="Arial" w:hAnsi="Arial" w:cs="Arial"/>
          <w:b/>
          <w:sz w:val="22"/>
          <w:szCs w:val="22"/>
        </w:rPr>
      </w:pPr>
      <w:r w:rsidRPr="000230E1">
        <w:rPr>
          <w:rFonts w:asciiTheme="minorHAnsi" w:hAnsiTheme="minorHAnsi" w:cstheme="minorHAnsi"/>
          <w:b/>
          <w:sz w:val="22"/>
          <w:szCs w:val="22"/>
        </w:rPr>
        <w:t>Дат</w:t>
      </w:r>
      <w:r w:rsidR="000230E1" w:rsidRPr="000230E1">
        <w:rPr>
          <w:rFonts w:asciiTheme="minorHAnsi" w:hAnsiTheme="minorHAnsi" w:cstheme="minorHAnsi"/>
          <w:b/>
          <w:sz w:val="22"/>
          <w:szCs w:val="22"/>
        </w:rPr>
        <w:t>ум</w:t>
      </w:r>
      <w:r w:rsidRPr="000230E1">
        <w:rPr>
          <w:rFonts w:asciiTheme="minorHAnsi" w:hAnsiTheme="minorHAnsi" w:cstheme="minorHAnsi"/>
          <w:b/>
          <w:sz w:val="22"/>
          <w:szCs w:val="22"/>
        </w:rPr>
        <w:t>:</w:t>
      </w:r>
      <w:r w:rsidRPr="006969B1">
        <w:rPr>
          <w:b/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="000230E1">
        <w:rPr>
          <w:sz w:val="22"/>
          <w:szCs w:val="22"/>
        </w:rPr>
        <w:tab/>
      </w:r>
      <w:r w:rsidR="00D268D0">
        <w:rPr>
          <w:sz w:val="22"/>
          <w:szCs w:val="22"/>
        </w:rPr>
        <w:t xml:space="preserve">        </w:t>
      </w:r>
      <w:r w:rsidRPr="000230E1">
        <w:rPr>
          <w:rFonts w:asciiTheme="minorHAnsi" w:hAnsiTheme="minorHAnsi" w:cstheme="minorHAnsi"/>
          <w:b/>
          <w:sz w:val="22"/>
          <w:szCs w:val="22"/>
        </w:rPr>
        <w:t>Своерачен потпис</w:t>
      </w:r>
    </w:p>
    <w:p w:rsidR="002B70C8" w:rsidRPr="00D268D0" w:rsidRDefault="0067034B" w:rsidP="002B70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11.11.2024</w:t>
      </w:r>
    </w:p>
    <w:sectPr w:rsidR="002B70C8" w:rsidRPr="00D268D0" w:rsidSect="00CC4EA2">
      <w:pgSz w:w="11907" w:h="16839" w:code="9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48CF"/>
    <w:multiLevelType w:val="hybridMultilevel"/>
    <w:tmpl w:val="3BD24264"/>
    <w:lvl w:ilvl="0" w:tplc="CBFE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0EC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CA7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C7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EFA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CC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6C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8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0D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B0CB9"/>
    <w:rsid w:val="000230E1"/>
    <w:rsid w:val="00074066"/>
    <w:rsid w:val="000E15B4"/>
    <w:rsid w:val="00150AE6"/>
    <w:rsid w:val="00152B16"/>
    <w:rsid w:val="001929B2"/>
    <w:rsid w:val="002B1B34"/>
    <w:rsid w:val="002B70C8"/>
    <w:rsid w:val="00350CCE"/>
    <w:rsid w:val="00377170"/>
    <w:rsid w:val="00393A22"/>
    <w:rsid w:val="003B0CB9"/>
    <w:rsid w:val="003D3432"/>
    <w:rsid w:val="00475A6E"/>
    <w:rsid w:val="004B4469"/>
    <w:rsid w:val="005240A0"/>
    <w:rsid w:val="005850EB"/>
    <w:rsid w:val="005F43CD"/>
    <w:rsid w:val="0067034B"/>
    <w:rsid w:val="00681CE3"/>
    <w:rsid w:val="007A2A82"/>
    <w:rsid w:val="007B3965"/>
    <w:rsid w:val="007B4886"/>
    <w:rsid w:val="007F2F37"/>
    <w:rsid w:val="008B4C84"/>
    <w:rsid w:val="008E68DB"/>
    <w:rsid w:val="008F5F2E"/>
    <w:rsid w:val="00916666"/>
    <w:rsid w:val="009A6984"/>
    <w:rsid w:val="00A01A9A"/>
    <w:rsid w:val="00C25F05"/>
    <w:rsid w:val="00C656FA"/>
    <w:rsid w:val="00CB22B9"/>
    <w:rsid w:val="00CC4EA2"/>
    <w:rsid w:val="00D268D0"/>
    <w:rsid w:val="00D5335D"/>
    <w:rsid w:val="00D570B4"/>
    <w:rsid w:val="00DB581F"/>
    <w:rsid w:val="00F53C0B"/>
    <w:rsid w:val="00F65E08"/>
    <w:rsid w:val="00F8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B9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user</cp:lastModifiedBy>
  <cp:revision>29</cp:revision>
  <cp:lastPrinted>2024-07-29T07:27:00Z</cp:lastPrinted>
  <dcterms:created xsi:type="dcterms:W3CDTF">2016-04-04T12:59:00Z</dcterms:created>
  <dcterms:modified xsi:type="dcterms:W3CDTF">2026-01-15T12:22:00Z</dcterms:modified>
</cp:coreProperties>
</file>